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52" w:rsidRDefault="000A7352" w:rsidP="000A7352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A7352" w:rsidRPr="00365D21" w:rsidRDefault="000A7352" w:rsidP="000A7352">
      <w:pPr>
        <w:rPr>
          <w:lang w:val="en-US"/>
        </w:rPr>
      </w:pPr>
    </w:p>
    <w:p w:rsidR="000A7352" w:rsidRDefault="000A7352" w:rsidP="000A7352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A7352" w:rsidRPr="00800BA1" w:rsidRDefault="000A7352" w:rsidP="000A735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800BA1">
        <w:rPr>
          <w:b/>
          <w:szCs w:val="24"/>
        </w:rPr>
        <w:t xml:space="preserve">ОСНОВЕН РЕМОНТ КЛУБ НА ПЕНСИОНЕРА в </w:t>
      </w:r>
      <w:proofErr w:type="spellStart"/>
      <w:r w:rsidRPr="00800BA1">
        <w:rPr>
          <w:b/>
          <w:szCs w:val="24"/>
        </w:rPr>
        <w:t>с.БОГАТОВО</w:t>
      </w:r>
      <w:proofErr w:type="spellEnd"/>
      <w:r w:rsidRPr="00800BA1">
        <w:rPr>
          <w:b/>
          <w:szCs w:val="24"/>
        </w:rPr>
        <w:t xml:space="preserve">, ОБЩИНА СЕВЛИЕВО – УПИ І-165, кв.56 по плана на </w:t>
      </w:r>
      <w:proofErr w:type="spellStart"/>
      <w:r w:rsidRPr="00800BA1">
        <w:rPr>
          <w:b/>
          <w:szCs w:val="24"/>
        </w:rPr>
        <w:t>с.Богатово</w:t>
      </w:r>
      <w:proofErr w:type="spellEnd"/>
      <w:r w:rsidRPr="00800BA1">
        <w:rPr>
          <w:b/>
          <w:szCs w:val="24"/>
        </w:rPr>
        <w:t>, Община Севлиево.</w:t>
      </w:r>
    </w:p>
    <w:p w:rsidR="000A7352" w:rsidRPr="005E3360" w:rsidRDefault="000A7352" w:rsidP="000A7352">
      <w:pPr>
        <w:pStyle w:val="a3"/>
      </w:pPr>
    </w:p>
    <w:p w:rsidR="000A7352" w:rsidRPr="005E3360" w:rsidRDefault="000A7352" w:rsidP="000A73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ОБЩИНА СЕВЛИЕВО</w:t>
      </w:r>
    </w:p>
    <w:p w:rsidR="000A7352" w:rsidRDefault="000A7352" w:rsidP="000A73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A7352" w:rsidRPr="00736E0A" w:rsidRDefault="000A7352" w:rsidP="000A73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52"/>
    <w:rsid w:val="00096F0E"/>
    <w:rsid w:val="000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3097-4EFA-4961-9ECF-A7506EEC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5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A735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A735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0A7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2017-12-28T14:15:00Z</dcterms:created>
  <dcterms:modified xsi:type="dcterms:W3CDTF">2017-12-28T14:15:00Z</dcterms:modified>
</cp:coreProperties>
</file>